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F229" w14:textId="6B03D63B" w:rsidR="006B5CBD" w:rsidRPr="005707E2" w:rsidRDefault="006B5CBD" w:rsidP="005707E2">
      <w:pPr>
        <w:jc w:val="center"/>
        <w:rPr>
          <w:b/>
          <w:szCs w:val="24"/>
        </w:rPr>
      </w:pPr>
      <w:r w:rsidRPr="005707E2">
        <w:rPr>
          <w:b/>
          <w:szCs w:val="24"/>
        </w:rPr>
        <w:t>Redistricting 20</w:t>
      </w:r>
      <w:r w:rsidR="00867D14">
        <w:rPr>
          <w:b/>
          <w:szCs w:val="24"/>
        </w:rPr>
        <w:t>2</w:t>
      </w:r>
      <w:r w:rsidR="00942755">
        <w:rPr>
          <w:b/>
          <w:szCs w:val="24"/>
        </w:rPr>
        <w:t>2</w:t>
      </w:r>
    </w:p>
    <w:p w14:paraId="0C6DD7A7" w14:textId="77777777" w:rsidR="006B5CBD" w:rsidRPr="005707E2" w:rsidRDefault="006B5CBD" w:rsidP="005707E2">
      <w:pPr>
        <w:jc w:val="center"/>
        <w:rPr>
          <w:b/>
          <w:szCs w:val="24"/>
        </w:rPr>
      </w:pPr>
    </w:p>
    <w:p w14:paraId="6CF6E374" w14:textId="31D995C0" w:rsidR="006B5CBD" w:rsidRPr="005707E2" w:rsidRDefault="006B5CBD" w:rsidP="005707E2">
      <w:pPr>
        <w:jc w:val="both"/>
        <w:rPr>
          <w:szCs w:val="24"/>
        </w:rPr>
      </w:pPr>
      <w:r w:rsidRPr="005707E2">
        <w:rPr>
          <w:szCs w:val="24"/>
        </w:rPr>
        <w:t>The City Council encourages participation in the redistricting process. A public hearing will be held on the City’s proposed redistricting plan.  For details, click on the following link:</w:t>
      </w:r>
    </w:p>
    <w:p w14:paraId="5680C569" w14:textId="77777777" w:rsidR="005707E2" w:rsidRPr="005707E2" w:rsidRDefault="005707E2" w:rsidP="005707E2">
      <w:pPr>
        <w:rPr>
          <w:szCs w:val="24"/>
        </w:rPr>
      </w:pPr>
    </w:p>
    <w:p w14:paraId="2522391E" w14:textId="77777777" w:rsidR="006B5CBD" w:rsidRPr="004F1500" w:rsidRDefault="006B5CBD" w:rsidP="005707E2">
      <w:pPr>
        <w:jc w:val="center"/>
        <w:rPr>
          <w:b/>
          <w:bCs/>
          <w:szCs w:val="24"/>
          <w:u w:val="single"/>
        </w:rPr>
      </w:pPr>
      <w:r w:rsidRPr="004F1500">
        <w:rPr>
          <w:b/>
          <w:bCs/>
          <w:szCs w:val="24"/>
          <w:highlight w:val="yellow"/>
          <w:u w:val="single"/>
        </w:rPr>
        <w:t>Notice of Public Hearing</w:t>
      </w:r>
    </w:p>
    <w:p w14:paraId="4E24AF97" w14:textId="77777777" w:rsidR="00880705" w:rsidRPr="00DC14BC" w:rsidRDefault="00880705" w:rsidP="005B48C6">
      <w:pPr>
        <w:rPr>
          <w:b/>
          <w:bCs/>
          <w:szCs w:val="24"/>
          <w:highlight w:val="yellow"/>
        </w:rPr>
      </w:pPr>
    </w:p>
    <w:p w14:paraId="70711DE0" w14:textId="33EE0513" w:rsidR="006B5CBD" w:rsidRPr="00DC14BC" w:rsidRDefault="005B48C6" w:rsidP="005707E2">
      <w:pPr>
        <w:jc w:val="center"/>
        <w:rPr>
          <w:b/>
          <w:bCs/>
          <w:szCs w:val="24"/>
          <w:u w:val="single"/>
        </w:rPr>
      </w:pPr>
      <w:r w:rsidRPr="00DC14BC">
        <w:rPr>
          <w:b/>
          <w:bCs/>
          <w:szCs w:val="24"/>
          <w:u w:val="single"/>
        </w:rPr>
        <w:t>cityofwinters.net</w:t>
      </w:r>
    </w:p>
    <w:p w14:paraId="3E941B67" w14:textId="77777777" w:rsidR="00753DE8" w:rsidRDefault="00753DE8" w:rsidP="005707E2">
      <w:pPr>
        <w:jc w:val="center"/>
        <w:rPr>
          <w:b/>
          <w:szCs w:val="24"/>
        </w:rPr>
      </w:pPr>
    </w:p>
    <w:p w14:paraId="52EC102A" w14:textId="77777777" w:rsidR="00880705" w:rsidRDefault="00880705" w:rsidP="005707E2">
      <w:pPr>
        <w:jc w:val="center"/>
        <w:rPr>
          <w:b/>
          <w:szCs w:val="24"/>
        </w:rPr>
      </w:pPr>
    </w:p>
    <w:p w14:paraId="4534FB9E" w14:textId="77777777" w:rsidR="00880705" w:rsidRPr="005707E2" w:rsidRDefault="00880705" w:rsidP="005707E2">
      <w:pPr>
        <w:jc w:val="center"/>
        <w:rPr>
          <w:b/>
          <w:szCs w:val="24"/>
        </w:rPr>
      </w:pPr>
    </w:p>
    <w:p w14:paraId="1CA5A681" w14:textId="77777777" w:rsidR="00A278E3" w:rsidRPr="005707E2" w:rsidRDefault="00A278E3" w:rsidP="005707E2">
      <w:pPr>
        <w:ind w:left="1440" w:right="1440"/>
        <w:jc w:val="center"/>
        <w:rPr>
          <w:b/>
          <w:szCs w:val="24"/>
        </w:rPr>
      </w:pPr>
      <w:r w:rsidRPr="005707E2">
        <w:rPr>
          <w:b/>
          <w:szCs w:val="24"/>
        </w:rPr>
        <w:t xml:space="preserve">NOTICE OF PUBLIC HEARING ON </w:t>
      </w:r>
    </w:p>
    <w:p w14:paraId="19F16EFE" w14:textId="77777777" w:rsidR="00A278E3" w:rsidRPr="005707E2" w:rsidRDefault="00A278E3" w:rsidP="005707E2">
      <w:pPr>
        <w:ind w:left="1440" w:right="1440"/>
        <w:jc w:val="center"/>
        <w:rPr>
          <w:b/>
          <w:szCs w:val="24"/>
        </w:rPr>
      </w:pPr>
      <w:r w:rsidRPr="005707E2">
        <w:rPr>
          <w:b/>
          <w:szCs w:val="24"/>
        </w:rPr>
        <w:t xml:space="preserve">REALIGNING </w:t>
      </w:r>
      <w:r w:rsidR="00DA00EC" w:rsidRPr="005707E2">
        <w:rPr>
          <w:b/>
          <w:szCs w:val="24"/>
        </w:rPr>
        <w:t>COUNCILMEMBER DISTRICTS</w:t>
      </w:r>
    </w:p>
    <w:p w14:paraId="5E3BCEBA" w14:textId="77777777" w:rsidR="00A278E3" w:rsidRPr="005707E2" w:rsidRDefault="00A278E3" w:rsidP="005707E2">
      <w:pPr>
        <w:ind w:left="1440" w:right="1440"/>
        <w:jc w:val="center"/>
        <w:rPr>
          <w:b/>
          <w:szCs w:val="24"/>
        </w:rPr>
      </w:pPr>
    </w:p>
    <w:p w14:paraId="3776A836" w14:textId="73FE66F8" w:rsidR="00A278E3" w:rsidRPr="005707E2" w:rsidRDefault="001638DB" w:rsidP="005707E2">
      <w:pPr>
        <w:ind w:left="1440" w:right="1440"/>
        <w:jc w:val="both"/>
        <w:rPr>
          <w:szCs w:val="24"/>
        </w:rPr>
      </w:pPr>
      <w:r w:rsidRPr="005707E2">
        <w:rPr>
          <w:szCs w:val="24"/>
        </w:rPr>
        <w:t>According to the 20</w:t>
      </w:r>
      <w:r w:rsidR="00522BF3">
        <w:rPr>
          <w:szCs w:val="24"/>
        </w:rPr>
        <w:t>20</w:t>
      </w:r>
      <w:r w:rsidRPr="005707E2">
        <w:rPr>
          <w:szCs w:val="24"/>
        </w:rPr>
        <w:t xml:space="preserve"> </w:t>
      </w:r>
      <w:r w:rsidR="00880705">
        <w:rPr>
          <w:szCs w:val="24"/>
        </w:rPr>
        <w:t>C</w:t>
      </w:r>
      <w:r w:rsidRPr="005707E2">
        <w:rPr>
          <w:szCs w:val="24"/>
        </w:rPr>
        <w:t>ensus data, the C</w:t>
      </w:r>
      <w:r w:rsidR="00DA00EC" w:rsidRPr="005707E2">
        <w:rPr>
          <w:szCs w:val="24"/>
        </w:rPr>
        <w:t>i</w:t>
      </w:r>
      <w:r w:rsidRPr="005707E2">
        <w:rPr>
          <w:szCs w:val="24"/>
        </w:rPr>
        <w:t xml:space="preserve">ty’s </w:t>
      </w:r>
      <w:r w:rsidR="00DA00EC" w:rsidRPr="005707E2">
        <w:rPr>
          <w:szCs w:val="24"/>
        </w:rPr>
        <w:t xml:space="preserve">councilmember </w:t>
      </w:r>
      <w:r w:rsidR="001B511C">
        <w:rPr>
          <w:szCs w:val="24"/>
        </w:rPr>
        <w:t>districts</w:t>
      </w:r>
      <w:r w:rsidRPr="005707E2">
        <w:rPr>
          <w:szCs w:val="24"/>
        </w:rPr>
        <w:t xml:space="preserve"> are not of sufficiently equal population and must be redrawn </w:t>
      </w:r>
      <w:proofErr w:type="gramStart"/>
      <w:r w:rsidRPr="005707E2">
        <w:rPr>
          <w:szCs w:val="24"/>
        </w:rPr>
        <w:t>in order to</w:t>
      </w:r>
      <w:proofErr w:type="gramEnd"/>
      <w:r w:rsidRPr="005707E2">
        <w:rPr>
          <w:szCs w:val="24"/>
        </w:rPr>
        <w:t xml:space="preserve"> comply with the “one-person, one-vote” </w:t>
      </w:r>
      <w:r w:rsidR="00522BF3">
        <w:rPr>
          <w:szCs w:val="24"/>
        </w:rPr>
        <w:t xml:space="preserve">(equal population) </w:t>
      </w:r>
      <w:r w:rsidRPr="005707E2">
        <w:rPr>
          <w:szCs w:val="24"/>
        </w:rPr>
        <w:t>principle established by the U.S. Constitution.</w:t>
      </w:r>
    </w:p>
    <w:p w14:paraId="5E1FF602" w14:textId="77777777" w:rsidR="001638DB" w:rsidRPr="005707E2" w:rsidRDefault="001638DB" w:rsidP="005707E2">
      <w:pPr>
        <w:ind w:left="1440" w:right="1440"/>
        <w:jc w:val="both"/>
        <w:rPr>
          <w:szCs w:val="24"/>
        </w:rPr>
      </w:pPr>
    </w:p>
    <w:p w14:paraId="0B2D9521" w14:textId="748472AD" w:rsidR="001638DB" w:rsidRPr="005707E2" w:rsidRDefault="001638DB" w:rsidP="005707E2">
      <w:pPr>
        <w:ind w:left="1440" w:right="1440"/>
        <w:jc w:val="both"/>
        <w:rPr>
          <w:szCs w:val="24"/>
        </w:rPr>
      </w:pPr>
      <w:r w:rsidRPr="005707E2">
        <w:rPr>
          <w:szCs w:val="24"/>
        </w:rPr>
        <w:t xml:space="preserve">The </w:t>
      </w:r>
      <w:r w:rsidR="008858F4">
        <w:rPr>
          <w:szCs w:val="24"/>
        </w:rPr>
        <w:t>Winters</w:t>
      </w:r>
      <w:r w:rsidRPr="005707E2">
        <w:rPr>
          <w:szCs w:val="24"/>
        </w:rPr>
        <w:t xml:space="preserve"> </w:t>
      </w:r>
      <w:r w:rsidR="00DA00EC" w:rsidRPr="005707E2">
        <w:rPr>
          <w:szCs w:val="24"/>
        </w:rPr>
        <w:t>City Council</w:t>
      </w:r>
      <w:r w:rsidRPr="005707E2">
        <w:rPr>
          <w:szCs w:val="24"/>
        </w:rPr>
        <w:t xml:space="preserve"> is considering new boundaries for its </w:t>
      </w:r>
      <w:r w:rsidR="00DA00EC" w:rsidRPr="005707E2">
        <w:rPr>
          <w:szCs w:val="24"/>
        </w:rPr>
        <w:t>councilmember districts</w:t>
      </w:r>
      <w:r w:rsidRPr="005707E2">
        <w:rPr>
          <w:szCs w:val="24"/>
        </w:rPr>
        <w:t xml:space="preserve"> and wants to hear from you. Tell us what you think about the preliminary </w:t>
      </w:r>
      <w:r w:rsidR="00DA00EC" w:rsidRPr="005707E2">
        <w:rPr>
          <w:szCs w:val="24"/>
        </w:rPr>
        <w:t>councilmember district</w:t>
      </w:r>
      <w:r w:rsidRPr="005707E2">
        <w:rPr>
          <w:szCs w:val="24"/>
        </w:rPr>
        <w:t xml:space="preserve"> plan at the public hearing described below:</w:t>
      </w:r>
    </w:p>
    <w:p w14:paraId="6EBEC3C4" w14:textId="77777777" w:rsidR="001638DB" w:rsidRPr="005707E2" w:rsidRDefault="001638DB" w:rsidP="005707E2">
      <w:pPr>
        <w:ind w:left="1440" w:right="1440"/>
        <w:rPr>
          <w:szCs w:val="24"/>
        </w:rPr>
      </w:pPr>
    </w:p>
    <w:p w14:paraId="2769198F" w14:textId="77777777" w:rsidR="005707E2" w:rsidRDefault="005707E2" w:rsidP="005707E2">
      <w:pPr>
        <w:ind w:left="1440" w:right="1440"/>
        <w:jc w:val="center"/>
        <w:rPr>
          <w:b/>
          <w:szCs w:val="24"/>
        </w:rPr>
      </w:pPr>
      <w:r>
        <w:rPr>
          <w:b/>
          <w:szCs w:val="24"/>
        </w:rPr>
        <w:t>PUBLIC HEARING ON</w:t>
      </w:r>
    </w:p>
    <w:p w14:paraId="06065766" w14:textId="77777777" w:rsidR="001638DB" w:rsidRDefault="001638DB" w:rsidP="005707E2">
      <w:pPr>
        <w:ind w:left="1440" w:right="1440"/>
        <w:jc w:val="center"/>
        <w:rPr>
          <w:b/>
          <w:szCs w:val="24"/>
        </w:rPr>
      </w:pPr>
      <w:r w:rsidRPr="005707E2">
        <w:rPr>
          <w:b/>
          <w:szCs w:val="24"/>
        </w:rPr>
        <w:t>REDISTRICTING PROPOSALS</w:t>
      </w:r>
    </w:p>
    <w:p w14:paraId="3C538C5E" w14:textId="77777777" w:rsidR="005707E2" w:rsidRDefault="005707E2" w:rsidP="005707E2">
      <w:pPr>
        <w:ind w:left="1440" w:right="1440"/>
        <w:jc w:val="center"/>
        <w:rPr>
          <w:b/>
          <w:szCs w:val="24"/>
        </w:rPr>
      </w:pPr>
    </w:p>
    <w:p w14:paraId="6C3CC158" w14:textId="7EE6A82F" w:rsidR="005707E2" w:rsidRPr="005B48C6" w:rsidRDefault="005B48C6" w:rsidP="005707E2">
      <w:pPr>
        <w:ind w:left="1440" w:right="1440"/>
        <w:jc w:val="center"/>
        <w:rPr>
          <w:szCs w:val="24"/>
        </w:rPr>
      </w:pPr>
      <w:r w:rsidRPr="005B48C6">
        <w:rPr>
          <w:b/>
          <w:szCs w:val="24"/>
          <w:u w:val="single"/>
        </w:rPr>
        <w:t xml:space="preserve">6:00 P.M. </w:t>
      </w:r>
    </w:p>
    <w:p w14:paraId="71D24CF2" w14:textId="77777777" w:rsidR="005707E2" w:rsidRPr="00522BF3" w:rsidRDefault="005707E2" w:rsidP="005707E2">
      <w:pPr>
        <w:ind w:left="1440" w:right="1440"/>
        <w:jc w:val="center"/>
        <w:rPr>
          <w:b/>
          <w:szCs w:val="24"/>
          <w:highlight w:val="yellow"/>
        </w:rPr>
      </w:pPr>
    </w:p>
    <w:p w14:paraId="2BDEC30C" w14:textId="01D151D8" w:rsidR="001638DB" w:rsidRPr="005B48C6" w:rsidRDefault="005B48C6" w:rsidP="005707E2">
      <w:pPr>
        <w:ind w:left="1440" w:right="1440"/>
        <w:jc w:val="center"/>
        <w:rPr>
          <w:b/>
          <w:szCs w:val="24"/>
          <w:u w:val="single"/>
        </w:rPr>
      </w:pPr>
      <w:r w:rsidRPr="005B48C6">
        <w:rPr>
          <w:b/>
          <w:szCs w:val="24"/>
          <w:u w:val="single"/>
        </w:rPr>
        <w:t>July 18,2022</w:t>
      </w:r>
    </w:p>
    <w:p w14:paraId="1BED62D3" w14:textId="77777777" w:rsidR="005707E2" w:rsidRPr="00522BF3" w:rsidRDefault="005707E2" w:rsidP="005707E2">
      <w:pPr>
        <w:ind w:left="1440" w:right="1440"/>
        <w:jc w:val="center"/>
        <w:rPr>
          <w:b/>
          <w:szCs w:val="24"/>
          <w:highlight w:val="yellow"/>
          <w:u w:val="single"/>
        </w:rPr>
      </w:pPr>
    </w:p>
    <w:p w14:paraId="7CF50CB8" w14:textId="01C79C65" w:rsidR="001638DB" w:rsidRPr="005707E2" w:rsidRDefault="005B48C6" w:rsidP="005707E2">
      <w:pPr>
        <w:ind w:left="1440" w:right="144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310 S. Main, Winters, TX 79567</w:t>
      </w:r>
    </w:p>
    <w:p w14:paraId="5FF5E767" w14:textId="77777777" w:rsidR="001638DB" w:rsidRPr="005707E2" w:rsidRDefault="001638DB" w:rsidP="005707E2">
      <w:pPr>
        <w:ind w:left="1440" w:right="1440"/>
        <w:jc w:val="center"/>
        <w:rPr>
          <w:szCs w:val="24"/>
        </w:rPr>
      </w:pPr>
    </w:p>
    <w:p w14:paraId="77BB3E4B" w14:textId="35F3CDD1" w:rsidR="00880705" w:rsidRDefault="005707E2" w:rsidP="005707E2">
      <w:pPr>
        <w:ind w:left="1440" w:right="1440"/>
        <w:jc w:val="both"/>
        <w:rPr>
          <w:szCs w:val="24"/>
        </w:rPr>
      </w:pPr>
      <w:r w:rsidRPr="00EF0BCA">
        <w:rPr>
          <w:szCs w:val="24"/>
        </w:rPr>
        <w:t xml:space="preserve">The preliminary plan for the councilmember </w:t>
      </w:r>
      <w:r w:rsidR="001B511C">
        <w:rPr>
          <w:szCs w:val="24"/>
        </w:rPr>
        <w:t>districts</w:t>
      </w:r>
      <w:r w:rsidRPr="00EF0BCA">
        <w:rPr>
          <w:szCs w:val="24"/>
        </w:rPr>
        <w:t xml:space="preserve"> will be available at the hearing and is </w:t>
      </w:r>
      <w:r w:rsidR="00880705">
        <w:rPr>
          <w:szCs w:val="24"/>
        </w:rPr>
        <w:t xml:space="preserve">also </w:t>
      </w:r>
      <w:r w:rsidRPr="00EF0BCA">
        <w:rPr>
          <w:szCs w:val="24"/>
        </w:rPr>
        <w:t xml:space="preserve">available for public inspection during normal business hours at </w:t>
      </w:r>
      <w:r w:rsidR="005B48C6">
        <w:rPr>
          <w:szCs w:val="24"/>
          <w:u w:val="single"/>
        </w:rPr>
        <w:t>310 S. Main, Winters, TX 79567</w:t>
      </w:r>
      <w:r w:rsidRPr="00EF0BCA">
        <w:rPr>
          <w:szCs w:val="24"/>
        </w:rPr>
        <w:t xml:space="preserve"> Monday through Friday from now until the date of the public hearing.  </w:t>
      </w:r>
    </w:p>
    <w:p w14:paraId="6551C851" w14:textId="77777777" w:rsidR="00880705" w:rsidRDefault="00880705" w:rsidP="005707E2">
      <w:pPr>
        <w:ind w:left="1440" w:right="1440"/>
        <w:jc w:val="both"/>
        <w:rPr>
          <w:szCs w:val="24"/>
        </w:rPr>
      </w:pPr>
    </w:p>
    <w:p w14:paraId="0D7EBC0C" w14:textId="00D069E6" w:rsidR="00880705" w:rsidRDefault="00880705" w:rsidP="005707E2">
      <w:pPr>
        <w:ind w:left="1440" w:right="1440"/>
        <w:jc w:val="both"/>
        <w:rPr>
          <w:szCs w:val="24"/>
        </w:rPr>
      </w:pPr>
      <w:r>
        <w:rPr>
          <w:szCs w:val="24"/>
        </w:rPr>
        <w:t xml:space="preserve">A copy of the plan is also available at </w:t>
      </w:r>
      <w:r w:rsidR="004F1500" w:rsidRPr="004F1500">
        <w:rPr>
          <w:b/>
          <w:bCs/>
          <w:szCs w:val="24"/>
          <w:u w:val="single"/>
        </w:rPr>
        <w:t>cityofwinters.net</w:t>
      </w:r>
      <w:r w:rsidR="004F1500">
        <w:rPr>
          <w:szCs w:val="24"/>
        </w:rPr>
        <w:t xml:space="preserve"> </w:t>
      </w:r>
      <w:r>
        <w:rPr>
          <w:szCs w:val="24"/>
        </w:rPr>
        <w:t>In addition you need to be aware that the City Council ha</w:t>
      </w:r>
      <w:r w:rsidR="00B730F2">
        <w:rPr>
          <w:szCs w:val="24"/>
        </w:rPr>
        <w:t>s</w:t>
      </w:r>
      <w:r>
        <w:rPr>
          <w:szCs w:val="24"/>
        </w:rPr>
        <w:t xml:space="preserve"> adopted Guidelines for public participation</w:t>
      </w:r>
      <w:r w:rsidR="00B730F2">
        <w:rPr>
          <w:szCs w:val="24"/>
        </w:rPr>
        <w:t>. T</w:t>
      </w:r>
      <w:r>
        <w:rPr>
          <w:szCs w:val="24"/>
        </w:rPr>
        <w:t xml:space="preserve">he Guidelines, among other things, require that comments be submitted in writing even if you make them orally at the hearing; all written comments are due by the close of the hearing. The Guidelines may be found </w:t>
      </w:r>
      <w:r w:rsidR="004F1500" w:rsidRPr="004F1500">
        <w:rPr>
          <w:b/>
          <w:bCs/>
          <w:szCs w:val="24"/>
          <w:u w:val="single"/>
        </w:rPr>
        <w:t>cityofwinters.net</w:t>
      </w:r>
      <w:r>
        <w:rPr>
          <w:szCs w:val="24"/>
        </w:rPr>
        <w:t xml:space="preserve"> Any plans that are proposed must conform to the redistricting Criteria adopted by the City Council. The Criteria are found at </w:t>
      </w:r>
      <w:r w:rsidR="004F1500" w:rsidRPr="004F1500">
        <w:rPr>
          <w:b/>
          <w:bCs/>
          <w:szCs w:val="24"/>
          <w:u w:val="single"/>
        </w:rPr>
        <w:t>cityofwinters.net.</w:t>
      </w:r>
    </w:p>
    <w:p w14:paraId="5200CC0F" w14:textId="77777777" w:rsidR="00880705" w:rsidRDefault="00880705" w:rsidP="005707E2">
      <w:pPr>
        <w:ind w:left="1440" w:right="1440"/>
        <w:jc w:val="both"/>
        <w:rPr>
          <w:szCs w:val="24"/>
        </w:rPr>
      </w:pPr>
    </w:p>
    <w:p w14:paraId="03A14208" w14:textId="33C8CA33" w:rsidR="005707E2" w:rsidRPr="00EF0BCA" w:rsidRDefault="005707E2" w:rsidP="005707E2">
      <w:pPr>
        <w:ind w:left="1440" w:right="1440"/>
        <w:jc w:val="both"/>
        <w:rPr>
          <w:szCs w:val="24"/>
        </w:rPr>
      </w:pPr>
      <w:r w:rsidRPr="00EF0BCA">
        <w:rPr>
          <w:szCs w:val="24"/>
        </w:rPr>
        <w:lastRenderedPageBreak/>
        <w:t xml:space="preserve">You may also call </w:t>
      </w:r>
      <w:r w:rsidR="004F1500">
        <w:rPr>
          <w:szCs w:val="24"/>
        </w:rPr>
        <w:t>City Hall at 325-754-4424</w:t>
      </w:r>
      <w:r w:rsidRPr="00EF0BCA">
        <w:rPr>
          <w:szCs w:val="24"/>
        </w:rPr>
        <w:t xml:space="preserve"> if you have any questions.</w:t>
      </w:r>
    </w:p>
    <w:p w14:paraId="5C6ED391" w14:textId="77777777" w:rsidR="005707E2" w:rsidRPr="00EF0BCA" w:rsidRDefault="005707E2" w:rsidP="005707E2">
      <w:pPr>
        <w:ind w:left="1440" w:right="1440"/>
        <w:jc w:val="both"/>
        <w:rPr>
          <w:szCs w:val="24"/>
        </w:rPr>
      </w:pPr>
    </w:p>
    <w:p w14:paraId="22B75764" w14:textId="6046B7F5" w:rsidR="001638DB" w:rsidRPr="005707E2" w:rsidRDefault="005707E2" w:rsidP="005707E2">
      <w:pPr>
        <w:ind w:left="1440" w:right="1440"/>
        <w:jc w:val="center"/>
        <w:rPr>
          <w:szCs w:val="24"/>
        </w:rPr>
      </w:pPr>
      <w:r w:rsidRPr="00EF0BCA">
        <w:rPr>
          <w:i/>
          <w:szCs w:val="24"/>
        </w:rPr>
        <w:t xml:space="preserve">Para </w:t>
      </w:r>
      <w:proofErr w:type="spellStart"/>
      <w:r w:rsidRPr="00EF0BCA">
        <w:rPr>
          <w:i/>
          <w:szCs w:val="24"/>
        </w:rPr>
        <w:t>informacion</w:t>
      </w:r>
      <w:proofErr w:type="spellEnd"/>
      <w:r w:rsidRPr="00EF0BCA">
        <w:rPr>
          <w:i/>
          <w:szCs w:val="24"/>
        </w:rPr>
        <w:t xml:space="preserve"> </w:t>
      </w:r>
      <w:proofErr w:type="spellStart"/>
      <w:r w:rsidRPr="00EF0BCA">
        <w:rPr>
          <w:i/>
          <w:szCs w:val="24"/>
        </w:rPr>
        <w:t>en</w:t>
      </w:r>
      <w:proofErr w:type="spellEnd"/>
      <w:r w:rsidRPr="00EF0BCA">
        <w:rPr>
          <w:i/>
          <w:szCs w:val="24"/>
        </w:rPr>
        <w:t xml:space="preserve"> </w:t>
      </w:r>
      <w:proofErr w:type="spellStart"/>
      <w:r w:rsidRPr="00EF0BCA">
        <w:rPr>
          <w:i/>
          <w:szCs w:val="24"/>
        </w:rPr>
        <w:t>Espa</w:t>
      </w:r>
      <w:r w:rsidRPr="00EF0BCA">
        <w:rPr>
          <w:rFonts w:cs="Times New Roman"/>
          <w:i/>
          <w:szCs w:val="24"/>
        </w:rPr>
        <w:t>ñ</w:t>
      </w:r>
      <w:r w:rsidR="00E214B7">
        <w:rPr>
          <w:i/>
          <w:szCs w:val="24"/>
        </w:rPr>
        <w:t>ol</w:t>
      </w:r>
      <w:proofErr w:type="spellEnd"/>
      <w:r w:rsidR="00E214B7">
        <w:rPr>
          <w:i/>
          <w:szCs w:val="24"/>
        </w:rPr>
        <w:t xml:space="preserve">, </w:t>
      </w:r>
      <w:proofErr w:type="spellStart"/>
      <w:r w:rsidR="00E214B7">
        <w:rPr>
          <w:i/>
          <w:szCs w:val="24"/>
        </w:rPr>
        <w:t>llam</w:t>
      </w:r>
      <w:r w:rsidRPr="00EF0BCA">
        <w:rPr>
          <w:i/>
          <w:szCs w:val="24"/>
        </w:rPr>
        <w:t>e</w:t>
      </w:r>
      <w:proofErr w:type="spellEnd"/>
      <w:r w:rsidRPr="00EF0BCA">
        <w:rPr>
          <w:i/>
          <w:szCs w:val="24"/>
        </w:rPr>
        <w:t xml:space="preserve"> a</w:t>
      </w:r>
      <w:r w:rsidR="004F1500">
        <w:rPr>
          <w:i/>
          <w:szCs w:val="24"/>
        </w:rPr>
        <w:t xml:space="preserve"> 325-754-4424.</w:t>
      </w:r>
    </w:p>
    <w:sectPr w:rsidR="001638DB" w:rsidRPr="005707E2" w:rsidSect="005707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61F8" w14:textId="77777777" w:rsidR="00C54836" w:rsidRDefault="00C54836" w:rsidP="00A278E3">
      <w:r>
        <w:separator/>
      </w:r>
    </w:p>
  </w:endnote>
  <w:endnote w:type="continuationSeparator" w:id="0">
    <w:p w14:paraId="0BB5CAEB" w14:textId="77777777" w:rsidR="00C54836" w:rsidRDefault="00C54836" w:rsidP="00A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F3F7" w14:textId="77777777" w:rsidR="00C54836" w:rsidRDefault="00C54836" w:rsidP="00A278E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FC558B3" w14:textId="77777777" w:rsidR="00C54836" w:rsidRDefault="00C54836" w:rsidP="00A2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3"/>
    <w:rsid w:val="000A4A8A"/>
    <w:rsid w:val="0011382B"/>
    <w:rsid w:val="001376FE"/>
    <w:rsid w:val="001638DB"/>
    <w:rsid w:val="001B511C"/>
    <w:rsid w:val="002634AF"/>
    <w:rsid w:val="0044768A"/>
    <w:rsid w:val="00453B31"/>
    <w:rsid w:val="004F1500"/>
    <w:rsid w:val="00522BF3"/>
    <w:rsid w:val="005707E2"/>
    <w:rsid w:val="005B48C6"/>
    <w:rsid w:val="005C5BA4"/>
    <w:rsid w:val="005F6B9A"/>
    <w:rsid w:val="006166F0"/>
    <w:rsid w:val="006B5CBD"/>
    <w:rsid w:val="00753DE8"/>
    <w:rsid w:val="00791C2B"/>
    <w:rsid w:val="008066D9"/>
    <w:rsid w:val="00867D14"/>
    <w:rsid w:val="00880705"/>
    <w:rsid w:val="008858F4"/>
    <w:rsid w:val="00942755"/>
    <w:rsid w:val="009939AC"/>
    <w:rsid w:val="00A278E3"/>
    <w:rsid w:val="00A57641"/>
    <w:rsid w:val="00B730F2"/>
    <w:rsid w:val="00C41B41"/>
    <w:rsid w:val="00C54836"/>
    <w:rsid w:val="00CC61D0"/>
    <w:rsid w:val="00D13779"/>
    <w:rsid w:val="00DA00EC"/>
    <w:rsid w:val="00DA4B6B"/>
    <w:rsid w:val="00DC14BC"/>
    <w:rsid w:val="00E214B7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89A02"/>
  <w15:docId w15:val="{B85BA9D2-B878-4D7F-AF28-AE688D9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1555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of Winters</cp:lastModifiedBy>
  <cp:revision>4</cp:revision>
  <dcterms:created xsi:type="dcterms:W3CDTF">2022-07-14T13:32:00Z</dcterms:created>
  <dcterms:modified xsi:type="dcterms:W3CDTF">2022-07-14T13:32:00Z</dcterms:modified>
</cp:coreProperties>
</file>