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BF56" w14:textId="77777777" w:rsidR="00F623E0" w:rsidRDefault="00F623E0" w:rsidP="00F623E0">
      <w:pPr>
        <w:spacing w:line="180" w:lineRule="auto"/>
        <w:jc w:val="center"/>
      </w:pPr>
    </w:p>
    <w:p w14:paraId="68FAB9D7" w14:textId="204378E9" w:rsidR="003F7E35" w:rsidRDefault="00F623E0" w:rsidP="003F7E35">
      <w:pPr>
        <w:spacing w:line="180" w:lineRule="auto"/>
        <w:jc w:val="center"/>
      </w:pPr>
      <w:bookmarkStart w:id="0" w:name="OLE_LINK1"/>
      <w:bookmarkStart w:id="1" w:name="OLE_LINK2"/>
      <w:r>
        <w:t>CITY OF WINTERS</w:t>
      </w:r>
    </w:p>
    <w:p w14:paraId="3BE2286E" w14:textId="6E35C7EB" w:rsidR="003F7E35" w:rsidRDefault="00F623E0" w:rsidP="003F7E35">
      <w:pPr>
        <w:spacing w:line="180" w:lineRule="auto"/>
        <w:jc w:val="center"/>
      </w:pPr>
      <w:r>
        <w:t>CITY COUNCIL REGULAR MEETING AGENDA</w:t>
      </w:r>
    </w:p>
    <w:p w14:paraId="172A63B9" w14:textId="1685A654" w:rsidR="00F623E0" w:rsidRDefault="00F623E0" w:rsidP="00F623E0">
      <w:pPr>
        <w:spacing w:line="180" w:lineRule="auto"/>
        <w:jc w:val="center"/>
      </w:pPr>
      <w:r>
        <w:t xml:space="preserve">Monday, </w:t>
      </w:r>
      <w:r w:rsidR="003F7E35">
        <w:t>November 29</w:t>
      </w:r>
      <w:r>
        <w:t>, 2021, 6:00 p.m.</w:t>
      </w:r>
    </w:p>
    <w:p w14:paraId="5040610F" w14:textId="578243E8" w:rsidR="00F623E0" w:rsidRDefault="00F623E0" w:rsidP="00F623E0">
      <w:pPr>
        <w:spacing w:line="180" w:lineRule="auto"/>
        <w:jc w:val="center"/>
      </w:pPr>
      <w:r>
        <w:t>Council Chambers, City Hall, 310 S Main, Winters, Texas</w:t>
      </w:r>
    </w:p>
    <w:p w14:paraId="3B73FD23" w14:textId="77777777" w:rsidR="003F7E35" w:rsidRDefault="003F7E35" w:rsidP="00F623E0">
      <w:pPr>
        <w:spacing w:line="180" w:lineRule="auto"/>
        <w:jc w:val="center"/>
      </w:pPr>
    </w:p>
    <w:p w14:paraId="50D866C6" w14:textId="77777777" w:rsidR="00F623E0" w:rsidRDefault="00F623E0" w:rsidP="00F623E0">
      <w:pPr>
        <w:spacing w:line="180" w:lineRule="auto"/>
        <w:jc w:val="center"/>
      </w:pPr>
    </w:p>
    <w:p w14:paraId="18EB8A1B" w14:textId="77777777" w:rsidR="00F623E0" w:rsidRDefault="00F623E0" w:rsidP="00F623E0">
      <w:pPr>
        <w:tabs>
          <w:tab w:val="left" w:pos="-1440"/>
        </w:tabs>
        <w:spacing w:line="276" w:lineRule="auto"/>
        <w:ind w:left="10080" w:hanging="10080"/>
      </w:pPr>
      <w:r>
        <w:t>* NOTE: D/A on this agenda stands for Discussion/Action.</w:t>
      </w:r>
    </w:p>
    <w:p w14:paraId="1F1DEEEC" w14:textId="45B1F481" w:rsidR="00F623E0" w:rsidRDefault="00F623E0" w:rsidP="00F623E0">
      <w:pPr>
        <w:tabs>
          <w:tab w:val="left" w:pos="-1440"/>
        </w:tabs>
        <w:spacing w:line="276" w:lineRule="auto"/>
        <w:ind w:left="10080" w:hanging="10080"/>
      </w:pPr>
      <w:r>
        <w:t>Call meeting to order.</w:t>
      </w:r>
    </w:p>
    <w:p w14:paraId="56FDC1B1" w14:textId="77777777" w:rsidR="00623238" w:rsidRDefault="00623238" w:rsidP="00623238">
      <w:pPr>
        <w:tabs>
          <w:tab w:val="left" w:pos="-1440"/>
        </w:tabs>
        <w:spacing w:line="276" w:lineRule="auto"/>
      </w:pPr>
    </w:p>
    <w:p w14:paraId="5A63A7A7" w14:textId="4C889DD8" w:rsidR="00F623E0" w:rsidRDefault="00F623E0" w:rsidP="00623238">
      <w:pPr>
        <w:tabs>
          <w:tab w:val="left" w:pos="-1440"/>
        </w:tabs>
        <w:spacing w:line="276" w:lineRule="auto"/>
      </w:pPr>
      <w:r>
        <w:t>Quorum check.</w:t>
      </w:r>
    </w:p>
    <w:p w14:paraId="301C388B" w14:textId="77777777" w:rsidR="00623238" w:rsidRDefault="00623238" w:rsidP="00F623E0">
      <w:pPr>
        <w:tabs>
          <w:tab w:val="left" w:pos="-1440"/>
        </w:tabs>
        <w:spacing w:line="276" w:lineRule="auto"/>
        <w:ind w:left="10080" w:hanging="10080"/>
      </w:pPr>
    </w:p>
    <w:p w14:paraId="3C239C4B" w14:textId="77777777" w:rsidR="00F623E0" w:rsidRDefault="00F623E0" w:rsidP="00F623E0">
      <w:pPr>
        <w:spacing w:line="180" w:lineRule="auto"/>
      </w:pPr>
      <w:r>
        <w:t xml:space="preserve">Prayer. </w:t>
      </w:r>
      <w:r>
        <w:tab/>
      </w:r>
    </w:p>
    <w:p w14:paraId="3D2FAEEE" w14:textId="77777777" w:rsidR="00F623E0" w:rsidRDefault="00F623E0" w:rsidP="00F623E0">
      <w:pPr>
        <w:spacing w:line="180" w:lineRule="auto"/>
      </w:pPr>
    </w:p>
    <w:p w14:paraId="6956B773" w14:textId="04C1C1C2" w:rsidR="00F623E0" w:rsidRPr="006F7533" w:rsidRDefault="00F623E0" w:rsidP="00F623E0">
      <w:pPr>
        <w:pStyle w:val="ListParagraph"/>
        <w:numPr>
          <w:ilvl w:val="0"/>
          <w:numId w:val="1"/>
        </w:numPr>
      </w:pPr>
      <w:r>
        <w:rPr>
          <w:bCs/>
        </w:rPr>
        <w:t xml:space="preserve">Community input. </w:t>
      </w:r>
    </w:p>
    <w:p w14:paraId="1832E2A8" w14:textId="50EED8A9" w:rsidR="006F7533" w:rsidRDefault="006F7533" w:rsidP="006F7533"/>
    <w:p w14:paraId="75FAB364" w14:textId="4FA00FC9" w:rsidR="006F7533" w:rsidRDefault="005D397D" w:rsidP="006F7533">
      <w:pPr>
        <w:pStyle w:val="ListParagraph"/>
        <w:numPr>
          <w:ilvl w:val="0"/>
          <w:numId w:val="1"/>
        </w:numPr>
      </w:pPr>
      <w:r>
        <w:t>Swearing in of Newly Elected Council Members</w:t>
      </w:r>
      <w:r w:rsidR="003E13EF">
        <w:t xml:space="preserve"> and Mayor</w:t>
      </w:r>
      <w:r>
        <w:t xml:space="preserve">: </w:t>
      </w:r>
    </w:p>
    <w:p w14:paraId="18834F31" w14:textId="77777777" w:rsidR="005D397D" w:rsidRDefault="005D397D" w:rsidP="005D397D">
      <w:pPr>
        <w:pStyle w:val="ListParagraph"/>
      </w:pPr>
    </w:p>
    <w:p w14:paraId="4A0AB9B6" w14:textId="6EB8AF3F" w:rsidR="005D397D" w:rsidRDefault="005D397D" w:rsidP="005D397D">
      <w:pPr>
        <w:pStyle w:val="ListParagraph"/>
        <w:ind w:left="460"/>
      </w:pPr>
      <w:r>
        <w:t xml:space="preserve"> Clayton </w:t>
      </w:r>
      <w:proofErr w:type="spellStart"/>
      <w:r>
        <w:t>Woffenden</w:t>
      </w:r>
      <w:proofErr w:type="spellEnd"/>
      <w:r>
        <w:t>, Place 3</w:t>
      </w:r>
    </w:p>
    <w:p w14:paraId="43DF1DF0" w14:textId="618C4A71" w:rsidR="005D397D" w:rsidRDefault="005D397D" w:rsidP="005D397D">
      <w:pPr>
        <w:pStyle w:val="ListParagraph"/>
        <w:ind w:left="460"/>
      </w:pPr>
    </w:p>
    <w:p w14:paraId="5E10AB1D" w14:textId="77411362" w:rsidR="005D397D" w:rsidRDefault="005D397D" w:rsidP="005D397D">
      <w:pPr>
        <w:pStyle w:val="ListParagraph"/>
        <w:ind w:left="460"/>
      </w:pPr>
      <w:r>
        <w:t xml:space="preserve"> Elmer Buckelew, Place 1</w:t>
      </w:r>
    </w:p>
    <w:p w14:paraId="16918CFE" w14:textId="68DA9F73" w:rsidR="005D397D" w:rsidRDefault="005D397D" w:rsidP="005D397D">
      <w:pPr>
        <w:pStyle w:val="ListParagraph"/>
        <w:ind w:left="460"/>
      </w:pPr>
    </w:p>
    <w:p w14:paraId="2623DAF1" w14:textId="13C04F73" w:rsidR="005D397D" w:rsidRDefault="005D397D" w:rsidP="005D397D">
      <w:pPr>
        <w:pStyle w:val="ListParagraph"/>
        <w:ind w:left="460"/>
      </w:pPr>
      <w:r>
        <w:t xml:space="preserve"> Mark Burkhart, Mayor</w:t>
      </w:r>
    </w:p>
    <w:p w14:paraId="53B4B98E" w14:textId="573F6110" w:rsidR="005D397D" w:rsidRDefault="005D397D" w:rsidP="005D397D">
      <w:pPr>
        <w:pStyle w:val="ListParagraph"/>
        <w:ind w:left="460"/>
      </w:pPr>
    </w:p>
    <w:p w14:paraId="357B92E8" w14:textId="60BF9DEE" w:rsidR="005D397D" w:rsidRDefault="005D397D" w:rsidP="005D397D">
      <w:pPr>
        <w:pStyle w:val="ListParagraph"/>
        <w:ind w:left="460"/>
      </w:pPr>
    </w:p>
    <w:p w14:paraId="3476F47D" w14:textId="1081A45B" w:rsidR="00F623E0" w:rsidRDefault="00F623E0" w:rsidP="005D397D">
      <w:pPr>
        <w:pStyle w:val="ListParagraph"/>
        <w:numPr>
          <w:ilvl w:val="0"/>
          <w:numId w:val="1"/>
        </w:numPr>
      </w:pPr>
      <w:r>
        <w:t>Presentation o</w:t>
      </w:r>
      <w:r w:rsidR="005D397D">
        <w:t xml:space="preserve">f </w:t>
      </w:r>
      <w:r w:rsidR="0055409B">
        <w:t xml:space="preserve">Letter of </w:t>
      </w:r>
      <w:r w:rsidR="005D397D">
        <w:t xml:space="preserve">Appreciation </w:t>
      </w:r>
      <w:r w:rsidR="0055409B">
        <w:t xml:space="preserve">and </w:t>
      </w:r>
      <w:r w:rsidR="00B24FD7">
        <w:t>P</w:t>
      </w:r>
      <w:r w:rsidR="0055409B">
        <w:t xml:space="preserve">laque to Mayor Lisa Rowlett. </w:t>
      </w:r>
    </w:p>
    <w:p w14:paraId="528E1F66" w14:textId="77777777" w:rsidR="00F623E0" w:rsidRDefault="00F623E0" w:rsidP="00F623E0">
      <w:pPr>
        <w:pStyle w:val="ListParagraph"/>
        <w:ind w:left="460"/>
      </w:pPr>
    </w:p>
    <w:p w14:paraId="31576A8A" w14:textId="75CC78B7" w:rsidR="00F623E0" w:rsidRDefault="00F623E0" w:rsidP="00F623E0">
      <w:pPr>
        <w:pStyle w:val="ListParagraph"/>
        <w:numPr>
          <w:ilvl w:val="0"/>
          <w:numId w:val="1"/>
        </w:numPr>
      </w:pPr>
      <w:r>
        <w:t>D</w:t>
      </w:r>
      <w:r w:rsidR="007A391F">
        <w:t>/A from</w:t>
      </w:r>
      <w:r w:rsidR="00B24FD7">
        <w:t xml:space="preserve"> Mr. Bill Hancock</w:t>
      </w:r>
      <w:r w:rsidR="00C87D3A">
        <w:t>,</w:t>
      </w:r>
      <w:r w:rsidR="00B24FD7">
        <w:t xml:space="preserve"> </w:t>
      </w:r>
      <w:r w:rsidR="00C87D3A">
        <w:t xml:space="preserve">Founder/Executive Director of </w:t>
      </w:r>
      <w:r w:rsidR="00B24FD7">
        <w:t>the Runnels County Film Festival</w:t>
      </w:r>
      <w:r w:rsidR="002D17B6">
        <w:t>,</w:t>
      </w:r>
      <w:r w:rsidR="00B24FD7">
        <w:t xml:space="preserve"> on hold</w:t>
      </w:r>
      <w:r w:rsidR="00C87D3A">
        <w:t>ing</w:t>
      </w:r>
      <w:r w:rsidR="00B24FD7">
        <w:t xml:space="preserve"> the festival in Winters</w:t>
      </w:r>
      <w:r w:rsidR="007A391F">
        <w:t xml:space="preserve"> </w:t>
      </w:r>
      <w:r w:rsidR="002D17B6">
        <w:t xml:space="preserve">with approval from the council for the city </w:t>
      </w:r>
      <w:r w:rsidR="00B23C26">
        <w:t>to officially</w:t>
      </w:r>
      <w:r w:rsidR="007A391F">
        <w:t xml:space="preserve"> back</w:t>
      </w:r>
      <w:r w:rsidR="002D17B6">
        <w:t xml:space="preserve"> their plan. </w:t>
      </w:r>
    </w:p>
    <w:p w14:paraId="6132C1D5" w14:textId="77777777" w:rsidR="00680481" w:rsidRDefault="00680481" w:rsidP="00680481">
      <w:pPr>
        <w:pStyle w:val="ListParagraph"/>
      </w:pPr>
    </w:p>
    <w:p w14:paraId="782C93E5" w14:textId="619A97DD" w:rsidR="00680481" w:rsidRDefault="000C7D66" w:rsidP="00F623E0">
      <w:pPr>
        <w:pStyle w:val="ListParagraph"/>
        <w:numPr>
          <w:ilvl w:val="0"/>
          <w:numId w:val="1"/>
        </w:numPr>
      </w:pPr>
      <w:r>
        <w:t>D/A on city divestment o</w:t>
      </w:r>
      <w:r w:rsidR="00B23C26">
        <w:t>f</w:t>
      </w:r>
      <w:r>
        <w:t xml:space="preserve"> property at 601 Wood St., Winters, TX 79567.</w:t>
      </w:r>
    </w:p>
    <w:p w14:paraId="4D9643E5" w14:textId="77777777" w:rsidR="00F623E0" w:rsidRDefault="00F623E0" w:rsidP="000636C1"/>
    <w:p w14:paraId="6685D7C2" w14:textId="4FB3DE02" w:rsidR="00680481" w:rsidRDefault="00F623E0" w:rsidP="00F623E0">
      <w:pPr>
        <w:pStyle w:val="ListParagraph"/>
        <w:numPr>
          <w:ilvl w:val="0"/>
          <w:numId w:val="1"/>
        </w:numPr>
      </w:pPr>
      <w:r>
        <w:t xml:space="preserve">D/A </w:t>
      </w:r>
      <w:r w:rsidR="00C87D3A">
        <w:t xml:space="preserve">regarding the creation of </w:t>
      </w:r>
      <w:r w:rsidR="00C6011A">
        <w:t>a</w:t>
      </w:r>
      <w:r w:rsidR="00680481">
        <w:t>n ordinance,</w:t>
      </w:r>
      <w:r w:rsidR="00C6011A">
        <w:t xml:space="preserve"> </w:t>
      </w:r>
      <w:r w:rsidR="00BC310D">
        <w:t>definition,</w:t>
      </w:r>
      <w:r w:rsidR="00680481">
        <w:t xml:space="preserve"> and enforcement of a RV, not in a designated RV Park or area, being hooked into the city sewer. </w:t>
      </w:r>
    </w:p>
    <w:p w14:paraId="4040EA4E" w14:textId="77777777" w:rsidR="00680481" w:rsidRDefault="00680481" w:rsidP="00680481"/>
    <w:p w14:paraId="18B78DA6" w14:textId="534F3140" w:rsidR="00F623E0" w:rsidRDefault="00C6011A" w:rsidP="00680481">
      <w:pPr>
        <w:pStyle w:val="ListParagraph"/>
        <w:numPr>
          <w:ilvl w:val="0"/>
          <w:numId w:val="1"/>
        </w:numPr>
      </w:pPr>
      <w:r>
        <w:t xml:space="preserve"> </w:t>
      </w:r>
      <w:r w:rsidR="000C7D66">
        <w:t>D/A on an ordinance to change office hours at City Hall from 8:00 a.m. to 5:00 p.m</w:t>
      </w:r>
      <w:r w:rsidR="00FD2135">
        <w:t>.</w:t>
      </w:r>
      <w:r w:rsidR="000C7D66">
        <w:t xml:space="preserve"> Monday</w:t>
      </w:r>
      <w:r w:rsidR="00FD2135">
        <w:t xml:space="preserve"> – Friday to Monday -Thursday 8:00 a.m. to 5:00 p.m. and Friday 8:00 a.m. to 12:00 p.m., with exception of month’s where utility billing due date (5</w:t>
      </w:r>
      <w:r w:rsidR="00FD2135" w:rsidRPr="00FD2135">
        <w:rPr>
          <w:vertAlign w:val="superscript"/>
        </w:rPr>
        <w:t>th</w:t>
      </w:r>
      <w:r w:rsidR="00FD2135">
        <w:t xml:space="preserve"> of the month) falls on a Friday, in which case City Hall would remain open until 5:05 p.m. </w:t>
      </w:r>
    </w:p>
    <w:p w14:paraId="54C1D5FF" w14:textId="20214D3A" w:rsidR="00F623E0" w:rsidRDefault="00F623E0" w:rsidP="00F623E0"/>
    <w:p w14:paraId="389C6FE7" w14:textId="3BF23284" w:rsidR="00FD2135" w:rsidRDefault="00BC310D" w:rsidP="00BC310D">
      <w:pPr>
        <w:pStyle w:val="ListParagraph"/>
        <w:numPr>
          <w:ilvl w:val="0"/>
          <w:numId w:val="1"/>
        </w:numPr>
      </w:pPr>
      <w:r>
        <w:t>D/A on moving the December 27</w:t>
      </w:r>
      <w:r w:rsidR="00BF1FB5" w:rsidRPr="00BC310D">
        <w:rPr>
          <w:vertAlign w:val="superscript"/>
        </w:rPr>
        <w:t>th</w:t>
      </w:r>
      <w:r w:rsidR="00BF1FB5">
        <w:t xml:space="preserve"> Council</w:t>
      </w:r>
      <w:r>
        <w:t xml:space="preserve"> Meeting to December 20</w:t>
      </w:r>
      <w:r w:rsidRPr="00BC310D">
        <w:rPr>
          <w:vertAlign w:val="superscript"/>
        </w:rPr>
        <w:t>th</w:t>
      </w:r>
      <w:r>
        <w:t xml:space="preserve"> due to the Christmas Holiday. </w:t>
      </w:r>
    </w:p>
    <w:p w14:paraId="2B3B766C" w14:textId="77777777" w:rsidR="00F623E0" w:rsidRDefault="00F623E0" w:rsidP="00F623E0"/>
    <w:p w14:paraId="233ADE75" w14:textId="77777777" w:rsidR="00F623E0" w:rsidRDefault="00F623E0" w:rsidP="00F623E0">
      <w:pPr>
        <w:pStyle w:val="ListParagraph"/>
        <w:numPr>
          <w:ilvl w:val="0"/>
          <w:numId w:val="1"/>
        </w:numPr>
      </w:pPr>
      <w:r>
        <w:t>Monthly Reports:</w:t>
      </w:r>
      <w:r>
        <w:tab/>
      </w:r>
    </w:p>
    <w:p w14:paraId="24750473" w14:textId="764D16C8" w:rsidR="00F623E0" w:rsidRDefault="00F623E0" w:rsidP="00F623E0">
      <w:pPr>
        <w:pStyle w:val="ListParagraph"/>
        <w:numPr>
          <w:ilvl w:val="0"/>
          <w:numId w:val="2"/>
        </w:numPr>
      </w:pPr>
      <w:r>
        <w:t xml:space="preserve">City Hall Monthly </w:t>
      </w:r>
      <w:r w:rsidR="00B23C26">
        <w:t>Report. -</w:t>
      </w:r>
      <w:r w:rsidR="00F4340C">
        <w:t xml:space="preserve"> Acting City Secretary, Sheila Lincoln and/or Accounts Payable Clerk, Sharon Miller: </w:t>
      </w:r>
    </w:p>
    <w:p w14:paraId="3838705E" w14:textId="77777777" w:rsidR="00F623E0" w:rsidRDefault="00F623E0" w:rsidP="00F623E0">
      <w:pPr>
        <w:pStyle w:val="ListParagraph"/>
        <w:ind w:left="820"/>
      </w:pPr>
    </w:p>
    <w:p w14:paraId="682327F4" w14:textId="210D6CEB" w:rsidR="00F4340C" w:rsidRDefault="00F623E0" w:rsidP="00F623E0">
      <w:pPr>
        <w:pStyle w:val="ListParagraph"/>
        <w:numPr>
          <w:ilvl w:val="0"/>
          <w:numId w:val="2"/>
        </w:numPr>
      </w:pPr>
      <w:r>
        <w:lastRenderedPageBreak/>
        <w:t>Street Department Monthly Report</w:t>
      </w:r>
      <w:r w:rsidR="00F4340C">
        <w:t xml:space="preserve">- Street Department Supervisor, David Lara: </w:t>
      </w:r>
    </w:p>
    <w:p w14:paraId="1B1848B8" w14:textId="49F26724" w:rsidR="007A391F" w:rsidRDefault="007A391F" w:rsidP="00B23C26">
      <w:pPr>
        <w:pStyle w:val="ListParagraph"/>
        <w:numPr>
          <w:ilvl w:val="0"/>
          <w:numId w:val="2"/>
        </w:numPr>
      </w:pPr>
      <w:r>
        <w:t>Animal Control/Code Enforcement</w:t>
      </w:r>
      <w:r w:rsidR="00B23C26">
        <w:t xml:space="preserve"> Monthly Report</w:t>
      </w:r>
      <w:r>
        <w:t xml:space="preserve">- Johnny Foster: </w:t>
      </w:r>
    </w:p>
    <w:p w14:paraId="17B90282" w14:textId="77777777" w:rsidR="003E13EF" w:rsidRDefault="00F623E0" w:rsidP="00F4340C">
      <w:pPr>
        <w:pStyle w:val="ListParagraph"/>
        <w:numPr>
          <w:ilvl w:val="0"/>
          <w:numId w:val="2"/>
        </w:numPr>
      </w:pPr>
      <w:r>
        <w:t>Chief of Police Monthly Report</w:t>
      </w:r>
      <w:r w:rsidR="00F4340C">
        <w:t xml:space="preserve">- Chief Geyer: </w:t>
      </w:r>
    </w:p>
    <w:p w14:paraId="5002DAC6" w14:textId="1979B7A7" w:rsidR="00F623E0" w:rsidRDefault="003E13EF" w:rsidP="00F4340C">
      <w:pPr>
        <w:pStyle w:val="ListParagraph"/>
        <w:numPr>
          <w:ilvl w:val="0"/>
          <w:numId w:val="2"/>
        </w:numPr>
      </w:pPr>
      <w:r>
        <w:t xml:space="preserve">Water Works Monthly Report- Michael Blackshear: </w:t>
      </w:r>
      <w:r w:rsidR="00F623E0">
        <w:tab/>
      </w:r>
    </w:p>
    <w:p w14:paraId="188FC75B" w14:textId="7991111C" w:rsidR="00F623E0" w:rsidRDefault="00F623E0" w:rsidP="00F623E0">
      <w:pPr>
        <w:pStyle w:val="ListParagraph"/>
        <w:numPr>
          <w:ilvl w:val="0"/>
          <w:numId w:val="2"/>
        </w:numPr>
      </w:pPr>
      <w:r>
        <w:t>Municipal Judge Monthly Report</w:t>
      </w:r>
      <w:r w:rsidR="00F4340C">
        <w:t xml:space="preserve">- Judge R. Humphrey: </w:t>
      </w:r>
    </w:p>
    <w:p w14:paraId="5EDFB756" w14:textId="77777777" w:rsidR="00F623E0" w:rsidRDefault="00F623E0" w:rsidP="00F623E0">
      <w:pPr>
        <w:pStyle w:val="ListParagraph"/>
        <w:ind w:left="820"/>
      </w:pPr>
    </w:p>
    <w:p w14:paraId="478950CF" w14:textId="77777777" w:rsidR="00F623E0" w:rsidRDefault="00F623E0" w:rsidP="00F623E0">
      <w:pPr>
        <w:pStyle w:val="ListParagraph"/>
        <w:numPr>
          <w:ilvl w:val="0"/>
          <w:numId w:val="1"/>
        </w:numPr>
      </w:pPr>
      <w:r>
        <w:t>Consent Items:</w:t>
      </w:r>
    </w:p>
    <w:p w14:paraId="79EDE49F" w14:textId="736BB993" w:rsidR="00F623E0" w:rsidRDefault="00F623E0" w:rsidP="00F623E0">
      <w:pPr>
        <w:ind w:left="450" w:firstLine="270"/>
      </w:pPr>
      <w:r>
        <w:t xml:space="preserve">A. Approval of Bills. </w:t>
      </w:r>
    </w:p>
    <w:p w14:paraId="36689648" w14:textId="73A1ACE6" w:rsidR="00F623E0" w:rsidRDefault="00F623E0" w:rsidP="00F623E0">
      <w:pPr>
        <w:ind w:firstLine="720"/>
      </w:pPr>
      <w:r>
        <w:t>B.  Approval of Minutes</w:t>
      </w:r>
      <w:r w:rsidR="00104ACE">
        <w:t xml:space="preserve"> from October 25,2021 &amp; November 15,2021. </w:t>
      </w:r>
    </w:p>
    <w:p w14:paraId="655A1EFF" w14:textId="77777777" w:rsidR="00F623E0" w:rsidRDefault="00F623E0" w:rsidP="00F623E0">
      <w:pPr>
        <w:ind w:firstLine="720"/>
      </w:pPr>
    </w:p>
    <w:p w14:paraId="4D640A7B" w14:textId="77777777" w:rsidR="00F623E0" w:rsidRDefault="00F623E0" w:rsidP="00F623E0">
      <w:pPr>
        <w:pStyle w:val="ListParagraph"/>
        <w:numPr>
          <w:ilvl w:val="0"/>
          <w:numId w:val="1"/>
        </w:numPr>
      </w:pPr>
      <w:r>
        <w:t xml:space="preserve">Adjourn meeting. </w:t>
      </w:r>
    </w:p>
    <w:p w14:paraId="11F2F577" w14:textId="77777777" w:rsidR="00F623E0" w:rsidRDefault="00F623E0" w:rsidP="00F623E0">
      <w:pPr>
        <w:pStyle w:val="ListParagraph"/>
        <w:ind w:left="460"/>
      </w:pPr>
    </w:p>
    <w:bookmarkEnd w:id="0"/>
    <w:bookmarkEnd w:id="1"/>
    <w:p w14:paraId="30BF9579" w14:textId="77777777" w:rsidR="00F623E0" w:rsidRDefault="00F623E0" w:rsidP="00F623E0">
      <w:pPr>
        <w:tabs>
          <w:tab w:val="left" w:pos="-1440"/>
        </w:tabs>
        <w:spacing w:line="180" w:lineRule="auto"/>
      </w:pPr>
    </w:p>
    <w:p w14:paraId="40D6021F" w14:textId="77777777" w:rsidR="00F623E0" w:rsidRDefault="00F623E0" w:rsidP="00F623E0">
      <w:pPr>
        <w:tabs>
          <w:tab w:val="left" w:pos="-1440"/>
        </w:tabs>
        <w:spacing w:line="180" w:lineRule="auto"/>
      </w:pPr>
    </w:p>
    <w:p w14:paraId="6D1C3DD2" w14:textId="77777777" w:rsidR="00F623E0" w:rsidRDefault="00F623E0" w:rsidP="00F623E0">
      <w:pPr>
        <w:tabs>
          <w:tab w:val="left" w:pos="-1440"/>
        </w:tabs>
        <w:spacing w:line="180" w:lineRule="auto"/>
      </w:pPr>
      <w:r>
        <w:t>If audience needs disability facilities, they should notify us 72 hours before the Council Meeting.</w:t>
      </w:r>
    </w:p>
    <w:p w14:paraId="6F7C83F8" w14:textId="6F429174" w:rsidR="00F623E0" w:rsidRDefault="00F623E0" w:rsidP="00F623E0">
      <w:pPr>
        <w:spacing w:line="180" w:lineRule="auto"/>
      </w:pPr>
      <w:r>
        <w:t>I do hereby certify that this Agenda was posted at City Hall on</w:t>
      </w:r>
      <w:r w:rsidR="007A391F">
        <w:t xml:space="preserve"> or before</w:t>
      </w:r>
      <w:r>
        <w:t xml:space="preserve"> </w:t>
      </w:r>
      <w:r w:rsidR="003E13EF">
        <w:t>Friday, November 26, 2021</w:t>
      </w:r>
      <w:r>
        <w:t>at 4:00 p.m. and remain so posted for at least 72 hours preceding the meeting.</w:t>
      </w:r>
    </w:p>
    <w:p w14:paraId="16DFA37A" w14:textId="77777777" w:rsidR="00F623E0" w:rsidRDefault="00F623E0" w:rsidP="00F623E0">
      <w:pPr>
        <w:spacing w:line="18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1C8F45D5" w14:textId="77777777" w:rsidR="00F623E0" w:rsidRDefault="00F623E0" w:rsidP="00F623E0">
      <w:pPr>
        <w:spacing w:line="180" w:lineRule="auto"/>
      </w:pPr>
    </w:p>
    <w:p w14:paraId="3F76ACEF" w14:textId="77777777" w:rsidR="00F623E0" w:rsidRDefault="00F623E0" w:rsidP="00F623E0">
      <w:pPr>
        <w:spacing w:line="180" w:lineRule="auto"/>
      </w:pPr>
    </w:p>
    <w:p w14:paraId="46D51B46" w14:textId="77777777" w:rsidR="00F623E0" w:rsidRDefault="00F623E0" w:rsidP="00F623E0">
      <w:pPr>
        <w:spacing w:line="180" w:lineRule="auto"/>
      </w:pPr>
    </w:p>
    <w:p w14:paraId="78842D16" w14:textId="77777777" w:rsidR="00F623E0" w:rsidRDefault="00F623E0" w:rsidP="00F623E0">
      <w:pPr>
        <w:spacing w:line="180" w:lineRule="auto"/>
      </w:pPr>
    </w:p>
    <w:p w14:paraId="01C28AF9" w14:textId="77777777" w:rsidR="00F623E0" w:rsidRDefault="00F623E0" w:rsidP="00F623E0">
      <w:r>
        <w:t>Acting City Secretary</w:t>
      </w:r>
    </w:p>
    <w:p w14:paraId="1F5A2E2D" w14:textId="77777777" w:rsidR="00F623E0" w:rsidRDefault="00F623E0" w:rsidP="00F623E0">
      <w:r>
        <w:t>Sheila Lincoln</w:t>
      </w:r>
    </w:p>
    <w:p w14:paraId="273812C3" w14:textId="77777777" w:rsidR="00F623E0" w:rsidRDefault="00F623E0"/>
    <w:sectPr w:rsidR="00F62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27B9F"/>
    <w:multiLevelType w:val="hybridMultilevel"/>
    <w:tmpl w:val="7696EB02"/>
    <w:lvl w:ilvl="0" w:tplc="7324C58C">
      <w:start w:val="1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6DAE69AD"/>
    <w:multiLevelType w:val="hybridMultilevel"/>
    <w:tmpl w:val="68A0331C"/>
    <w:lvl w:ilvl="0" w:tplc="ACB89922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E0"/>
    <w:rsid w:val="000636C1"/>
    <w:rsid w:val="00073F0D"/>
    <w:rsid w:val="000C7D66"/>
    <w:rsid w:val="00104ACE"/>
    <w:rsid w:val="002D17B6"/>
    <w:rsid w:val="003E13EF"/>
    <w:rsid w:val="003F7E35"/>
    <w:rsid w:val="0055409B"/>
    <w:rsid w:val="005D397D"/>
    <w:rsid w:val="00623238"/>
    <w:rsid w:val="00680481"/>
    <w:rsid w:val="006F7533"/>
    <w:rsid w:val="007A391F"/>
    <w:rsid w:val="00B23C26"/>
    <w:rsid w:val="00B24FD7"/>
    <w:rsid w:val="00BC310D"/>
    <w:rsid w:val="00BF1FB5"/>
    <w:rsid w:val="00C6011A"/>
    <w:rsid w:val="00C87D3A"/>
    <w:rsid w:val="00F4340C"/>
    <w:rsid w:val="00F623E0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5E04"/>
  <w15:chartTrackingRefBased/>
  <w15:docId w15:val="{F7B4CCC0-F09B-42AC-BC25-6D7524DA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3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Winters</dc:creator>
  <cp:keywords/>
  <dc:description/>
  <cp:lastModifiedBy>City of Winters</cp:lastModifiedBy>
  <cp:revision>4</cp:revision>
  <cp:lastPrinted>2021-11-25T16:16:00Z</cp:lastPrinted>
  <dcterms:created xsi:type="dcterms:W3CDTF">2021-11-24T18:40:00Z</dcterms:created>
  <dcterms:modified xsi:type="dcterms:W3CDTF">2021-11-25T16:16:00Z</dcterms:modified>
</cp:coreProperties>
</file>